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F6B" w:rsidRDefault="002F2F6B" w:rsidP="002F2F6B">
      <w:pPr>
        <w:spacing w:after="381" w:line="216" w:lineRule="auto"/>
        <w:ind w:left="799" w:right="375" w:firstLine="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Конспект ОД «Такой неизведанный космос» </w:t>
      </w:r>
      <w:bookmarkEnd w:id="0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 детьми старшей группы в космическом планетарии детского сада</w:t>
      </w:r>
    </w:p>
    <w:p w:rsidR="002F2F6B" w:rsidRDefault="002F2F6B" w:rsidP="002F2F6B">
      <w:pPr>
        <w:spacing w:after="0" w:line="256" w:lineRule="auto"/>
        <w:ind w:left="293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Задачи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2F2F6B" w:rsidRDefault="002F2F6B" w:rsidP="002F2F6B">
      <w:pPr>
        <w:spacing w:after="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образовательные</w:t>
      </w:r>
      <w:proofErr w:type="spellEnd"/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2F2F6B" w:rsidRDefault="002F2F6B" w:rsidP="002F2F6B">
      <w:pPr>
        <w:numPr>
          <w:ilvl w:val="0"/>
          <w:numId w:val="1"/>
        </w:numPr>
        <w:spacing w:after="9"/>
        <w:ind w:hanging="22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познакомить детей с понятием «Солнечная система»; </w:t>
      </w:r>
    </w:p>
    <w:p w:rsidR="002F2F6B" w:rsidRDefault="002F2F6B" w:rsidP="002F2F6B">
      <w:pPr>
        <w:numPr>
          <w:ilvl w:val="0"/>
          <w:numId w:val="1"/>
        </w:numPr>
        <w:spacing w:after="9"/>
        <w:ind w:hanging="22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рассказать об основных планетах и их характерных признаках; </w:t>
      </w:r>
    </w:p>
    <w:p w:rsidR="002F2F6B" w:rsidRDefault="002F2F6B" w:rsidP="002F2F6B">
      <w:pPr>
        <w:numPr>
          <w:ilvl w:val="0"/>
          <w:numId w:val="1"/>
        </w:numPr>
        <w:spacing w:after="9"/>
        <w:ind w:hanging="22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сформировать знания о порядке расположения планет относительно Солнца, их величине; </w:t>
      </w:r>
    </w:p>
    <w:p w:rsidR="002F2F6B" w:rsidRDefault="002F2F6B" w:rsidP="002F2F6B">
      <w:pPr>
        <w:spacing w:after="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развивающие</w:t>
      </w:r>
      <w:proofErr w:type="spellEnd"/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2F2F6B" w:rsidRDefault="002F2F6B" w:rsidP="002F2F6B">
      <w:pPr>
        <w:numPr>
          <w:ilvl w:val="0"/>
          <w:numId w:val="1"/>
        </w:numPr>
        <w:spacing w:after="9"/>
        <w:ind w:hanging="227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развивать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познавательную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активность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2F2F6B" w:rsidRDefault="002F2F6B" w:rsidP="002F2F6B">
      <w:pPr>
        <w:numPr>
          <w:ilvl w:val="0"/>
          <w:numId w:val="1"/>
        </w:numPr>
        <w:spacing w:after="9"/>
        <w:ind w:hanging="227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развивать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кругозор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мышление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речь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2F2F6B" w:rsidRDefault="002F2F6B" w:rsidP="002F2F6B">
      <w:pPr>
        <w:spacing w:after="292"/>
        <w:ind w:left="283" w:right="1661" w:hanging="283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воспитательные: воспитывать интерес к изучению Солнечной системы. Место проведения: космический планетарий в детском саду. </w:t>
      </w:r>
    </w:p>
    <w:p w:rsidR="002F2F6B" w:rsidRDefault="002F2F6B" w:rsidP="002F2F6B">
      <w:pPr>
        <w:spacing w:after="159" w:line="256" w:lineRule="auto"/>
        <w:ind w:left="425" w:firstLine="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Ход образовательной деятельности:</w:t>
      </w:r>
    </w:p>
    <w:p w:rsidR="002F2F6B" w:rsidRDefault="002F2F6B" w:rsidP="002F2F6B">
      <w:pPr>
        <w:ind w:left="1657" w:hanging="124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Воспитатель: Доброе утро, ребята! Давайте дружно возьмемся за руки и сделаем красивый круг 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(Воспитатель вместе с детьми встает в круг.)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Сейчас мы с вами поиграем в игру, которая называется «Импульс». </w:t>
      </w:r>
    </w:p>
    <w:p w:rsidR="002F2F6B" w:rsidRDefault="002F2F6B" w:rsidP="002F2F6B">
      <w:pPr>
        <w:spacing w:after="219" w:line="256" w:lineRule="auto"/>
        <w:ind w:left="770"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Воспитатель предлагает детям отправить рукопожатие по кругу и начинает первым.</w:t>
      </w:r>
    </w:p>
    <w:p w:rsidR="002F2F6B" w:rsidRDefault="002F2F6B" w:rsidP="002F2F6B">
      <w:pPr>
        <w:spacing w:after="0"/>
        <w:ind w:left="1657" w:hanging="124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Воспитатель: Ребята, а вы любите путешествовать? 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(Дети отвечают.)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Сегодня я вам предлагаю отправиться в необычное космическое путешествие, где вы увидите много нового и интересного. А как вы думаете, на чем можно отправиться в такое путешествие? 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(Дети отвечают – на ракете.)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Чтобы наша ракета взлетела, нам надо ее завести. </w:t>
      </w:r>
    </w:p>
    <w:p w:rsidR="002F2F6B" w:rsidRDefault="002F2F6B" w:rsidP="002F2F6B">
      <w:pPr>
        <w:tabs>
          <w:tab w:val="center" w:pos="425"/>
          <w:tab w:val="center" w:pos="4030"/>
        </w:tabs>
        <w:spacing w:after="0" w:line="256" w:lineRule="auto"/>
        <w:ind w:left="0" w:firstLine="0"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Завести моторы! 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(Дети вращают руки перед грудью.)</w:t>
      </w:r>
    </w:p>
    <w:p w:rsidR="002F2F6B" w:rsidRDefault="002F2F6B" w:rsidP="002F2F6B">
      <w:pPr>
        <w:tabs>
          <w:tab w:val="center" w:pos="425"/>
          <w:tab w:val="center" w:pos="4126"/>
        </w:tabs>
        <w:spacing w:after="0" w:line="256" w:lineRule="auto"/>
        <w:ind w:left="0" w:firstLine="0"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 xml:space="preserve">Соединить контакты. 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(Соединяют кончики пальцев рук.)</w:t>
      </w:r>
    </w:p>
    <w:p w:rsidR="002F2F6B" w:rsidRDefault="002F2F6B" w:rsidP="002F2F6B">
      <w:pPr>
        <w:ind w:left="420" w:right="320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Приготовится к запуску ракеты! 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(Приседают.)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Пуск! 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(Встают и поднимают руки вверх.)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Мы взлетели. Отправляемся в долгий путь. </w:t>
      </w:r>
    </w:p>
    <w:p w:rsidR="002F2F6B" w:rsidRDefault="002F2F6B" w:rsidP="002F2F6B">
      <w:pPr>
        <w:ind w:left="2272" w:right="1838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Дети вместе с воспитателем выходят из группы и отправляются в космический планетарий на 1-м этаже детского сада. </w:t>
      </w:r>
    </w:p>
    <w:p w:rsidR="002F2F6B" w:rsidRDefault="002F2F6B" w:rsidP="002F2F6B">
      <w:pPr>
        <w:ind w:left="1657" w:hanging="124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Воспитатель: Вот мы и прибыли с вами в необычное место. Это космический планетарий. Скажите, может, кто-то уже знает, что это? </w:t>
      </w:r>
    </w:p>
    <w:p w:rsidR="002F2F6B" w:rsidRDefault="002F2F6B" w:rsidP="002F2F6B">
      <w:pPr>
        <w:spacing w:after="0" w:line="256" w:lineRule="auto"/>
        <w:ind w:left="2130"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lastRenderedPageBreak/>
        <w:t xml:space="preserve">Воспитатель показывает на модель Солнечной системы.  </w:t>
      </w:r>
    </w:p>
    <w:p w:rsidR="002F2F6B" w:rsidRDefault="002F2F6B" w:rsidP="002F2F6B">
      <w:pPr>
        <w:ind w:left="1650" w:right="1125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Дети отвечают, что это. Если их ответ </w:t>
      </w:r>
      <w:proofErr w:type="gramStart"/>
      <w:r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правильный,  воспитатель</w:t>
      </w:r>
      <w:proofErr w:type="gramEnd"/>
      <w:r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 хвалит детей, если нет – уточняет. </w:t>
      </w:r>
    </w:p>
    <w:p w:rsidR="002F2F6B" w:rsidRDefault="002F2F6B" w:rsidP="002F2F6B">
      <w:pPr>
        <w:ind w:left="1657" w:hanging="124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Воспитатель: Это Солнечная система. Она включает в себя центральную звезду – Солнце – и все естественные космические объекты, которые вращаются вокруг него. Солнце дает </w:t>
      </w:r>
    </w:p>
    <w:p w:rsidR="002F2F6B" w:rsidRDefault="002F2F6B" w:rsidP="002F2F6B">
      <w:pPr>
        <w:ind w:left="168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жизнь всему живому на Земле и словно раскаленный огненный шар раздает тепло ближайшим планетам. Правда, тем планетам, которые очень близко к Солнцу 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(Меркурий и Венера)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очень жарко, а тем, которые находятся дальше Марса, очень холодно, потому что до них теплые лучи почти не достают. А вот на планете Земля температура оказалась не низкой и не высокой, а очень удобной для появления и развития на ней жизни. Посмотрите, какие есть планеты. </w:t>
      </w:r>
    </w:p>
    <w:p w:rsidR="002F2F6B" w:rsidRDefault="002F2F6B" w:rsidP="002F2F6B">
      <w:pPr>
        <w:ind w:left="506" w:right="72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Дети рассматривают планеты.</w:t>
      </w:r>
    </w:p>
    <w:p w:rsidR="002F2F6B" w:rsidRDefault="002F2F6B" w:rsidP="002F2F6B">
      <w:pPr>
        <w:ind w:left="1657" w:hanging="124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Воспитатель: В Солнечной системе девять планет. Большинство из них ученые назвали в честь греческих и римских богов. Давайте познакомимся с каждой планетой. </w:t>
      </w:r>
    </w:p>
    <w:p w:rsidR="002F2F6B" w:rsidRDefault="002F2F6B" w:rsidP="002F2F6B">
      <w:pPr>
        <w:spacing w:after="469"/>
        <w:ind w:left="506" w:right="73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Воспитатель рассказывает детям о планетах и дает им краткие характеристики. </w:t>
      </w:r>
    </w:p>
    <w:p w:rsidR="002F2F6B" w:rsidRDefault="002F2F6B" w:rsidP="002F2F6B">
      <w:pPr>
        <w:pStyle w:val="1"/>
        <w:ind w:left="42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Рассказ о планетах Солнечной системы </w:t>
      </w:r>
    </w:p>
    <w:p w:rsidR="002F2F6B" w:rsidRDefault="002F2F6B" w:rsidP="002F2F6B">
      <w:pPr>
        <w:pStyle w:val="2"/>
        <w:ind w:left="42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Меркурий</w:t>
      </w:r>
    </w:p>
    <w:p w:rsidR="002F2F6B" w:rsidRDefault="002F2F6B" w:rsidP="002F2F6B">
      <w:pPr>
        <w:ind w:left="42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Это самая близкая к Солнцу планета. При этом Меркурий почти все время поворачивается к Солнцу одной стороной. Поэтому на одной стороне Меркурия очень жарко, а на другой – очень холодно. Поверхность этой планеты каменистая и пустынная, на ней нет ни воды, ни воздуха. </w:t>
      </w:r>
    </w:p>
    <w:p w:rsidR="002F2F6B" w:rsidRDefault="002F2F6B" w:rsidP="002F2F6B">
      <w:pPr>
        <w:pStyle w:val="2"/>
        <w:ind w:left="42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Венера</w:t>
      </w:r>
    </w:p>
    <w:p w:rsidR="002F2F6B" w:rsidRDefault="002F2F6B" w:rsidP="002F2F6B">
      <w:pPr>
        <w:ind w:left="42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Это вторая планета от Солнца. На ней, как и на Земле, есть атмосфера – воздушная оболочка. Только состоит она не из кислорода, а по большей части из углекислого газа. Поэтому дышать на Венере невозможно. Еще на ее поверхности очень-очень жарко. Вот и нет там ни растений, ни животных, ни бактерий. Венера – самая яркая планета на небе.</w:t>
      </w:r>
    </w:p>
    <w:p w:rsidR="002F2F6B" w:rsidRDefault="002F2F6B" w:rsidP="002F2F6B">
      <w:pPr>
        <w:pStyle w:val="2"/>
        <w:ind w:left="42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Земля</w:t>
      </w:r>
    </w:p>
    <w:p w:rsidR="002F2F6B" w:rsidRDefault="002F2F6B" w:rsidP="002F2F6B">
      <w:pPr>
        <w:ind w:left="42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Эта голубая планета, третья по счету от Солнца – наш общий дом. Здесь живем мы, звери, рыбы, птицы – все под одной крышей. А крыша у планеты Земля состоит из атмосферы, в которой огромное количество кислорода, необходимого для жизни. Здесь мы строим наш мир, пишем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историю и отсюда мы наблюдаем за другими планетами и звездами. И еще у планеты Земля есть маленькая подружка – Луна, которая является спутником Земли. </w:t>
      </w:r>
    </w:p>
    <w:p w:rsidR="002F2F6B" w:rsidRDefault="002F2F6B" w:rsidP="002F2F6B">
      <w:pPr>
        <w:pStyle w:val="2"/>
        <w:ind w:left="42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Марс</w:t>
      </w:r>
    </w:p>
    <w:p w:rsidR="002F2F6B" w:rsidRDefault="002F2F6B" w:rsidP="002F2F6B">
      <w:pPr>
        <w:ind w:left="42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Это красная маленькая планета – четвертая по счету. На ней очень мало кислорода, его там почти нет. Также почти нет воды, хотя ученые ее все время ищут, ведь когда-то ее, возможно, было очень много. Тогда много-много лет назад на планете могли быть реки, моря и океаны, но потом что-то случилось, и вода исчезла. Эту тайну еще предстоит разгадать.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До того как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ученые узнали, что на Марсе нет жизни, люди верили, что там живут загадочные существа – марсиане. </w:t>
      </w:r>
    </w:p>
    <w:p w:rsidR="002F2F6B" w:rsidRDefault="002F2F6B" w:rsidP="002F2F6B">
      <w:pPr>
        <w:pStyle w:val="2"/>
        <w:ind w:left="42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Юпитер</w:t>
      </w:r>
    </w:p>
    <w:p w:rsidR="002F2F6B" w:rsidRDefault="002F2F6B" w:rsidP="002F2F6B">
      <w:pPr>
        <w:ind w:left="42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Это самая большая, пятая планета Солнечной системы. Юпитер состоит из газа, его и называют газовый гигант. На его поверхности постоянно происходят бури и вихри ветров, а сама планета, несмотря на размеры, очень быстро вращается вокруг своей оси, как волчок. Она настолько велика, что все остальные планеты могли бы поместиться в нее. Юпитер – гигантский шар, состоящий из жидкости и газа.</w:t>
      </w:r>
    </w:p>
    <w:p w:rsidR="002F2F6B" w:rsidRDefault="002F2F6B" w:rsidP="002F2F6B">
      <w:pPr>
        <w:pStyle w:val="2"/>
        <w:ind w:left="42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Сатурн</w:t>
      </w:r>
    </w:p>
    <w:p w:rsidR="002F2F6B" w:rsidRDefault="002F2F6B" w:rsidP="002F2F6B">
      <w:pPr>
        <w:ind w:left="42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Красивая и необычная планета, шестая от Солнца. Ее удивительная особенность, которую можно увидеть с Земли в телескоп – это кольцо вокруг планеты. Выглядит кольцо, как диск, только на самом деле это не сплошной диск, а тысячи-тысячи мелких камней, осколков астероидов и пыли.</w:t>
      </w:r>
    </w:p>
    <w:p w:rsidR="002F2F6B" w:rsidRDefault="002F2F6B" w:rsidP="002F2F6B">
      <w:pPr>
        <w:pStyle w:val="2"/>
        <w:ind w:left="42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Уран</w:t>
      </w:r>
    </w:p>
    <w:p w:rsidR="002F2F6B" w:rsidRDefault="002F2F6B" w:rsidP="002F2F6B">
      <w:pPr>
        <w:spacing w:after="241" w:line="235" w:lineRule="auto"/>
        <w:ind w:left="425" w:firstLine="0"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Это таинственная планета, седьмая по счету, которая по непонятным причинам лежит на боку и вращается совсем не так, как другие планеты. У Урана необычный синий цвет, и он выглядит, как круглый с ровной поверхностью мячик. Его называют «лежачей» планетой.</w:t>
      </w:r>
    </w:p>
    <w:p w:rsidR="002F2F6B" w:rsidRDefault="002F2F6B" w:rsidP="002F2F6B">
      <w:pPr>
        <w:pStyle w:val="2"/>
        <w:ind w:left="42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Нептун</w:t>
      </w:r>
    </w:p>
    <w:p w:rsidR="002F2F6B" w:rsidRDefault="002F2F6B" w:rsidP="002F2F6B">
      <w:pPr>
        <w:ind w:left="42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Это восьмая по счету ледяная и очень холодная планета. Она находится очень далеко от Солнца, поэтому солнечные лучи почти не достигают ее поверхности. На Нептуне дуют сильнейшие ветра, и поэтому погода на ней не просто зимняя, а, по космическим меркам, совсем холодная, так что все на ней, даже газ, превращается в лед.</w:t>
      </w:r>
    </w:p>
    <w:p w:rsidR="002F2F6B" w:rsidRDefault="002F2F6B" w:rsidP="002F2F6B">
      <w:pPr>
        <w:pStyle w:val="2"/>
        <w:ind w:left="42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Плутон</w:t>
      </w:r>
    </w:p>
    <w:p w:rsidR="002F2F6B" w:rsidRDefault="002F2F6B" w:rsidP="002F2F6B">
      <w:pPr>
        <w:spacing w:after="474"/>
        <w:ind w:left="42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Когда-то эта планета была девятой по счету и входила в Солнечную систему, но оказалось, что она слишком мала для звания планеты. Теперь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ее называют карликовой планетой и ко взрослым планетам не пускают. Может, Плутон еще совсем младенец, и ему просто надо подрасти? </w:t>
      </w:r>
    </w:p>
    <w:p w:rsidR="002F2F6B" w:rsidRDefault="002F2F6B" w:rsidP="002F2F6B">
      <w:pPr>
        <w:ind w:left="42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Воспитатель: Ну что, давайте еще раз повторим названия всех планет и сосчитаем их. </w:t>
      </w:r>
    </w:p>
    <w:p w:rsidR="002F2F6B" w:rsidRDefault="002F2F6B" w:rsidP="002F2F6B">
      <w:pPr>
        <w:spacing w:after="469"/>
        <w:ind w:left="506" w:right="71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Дети выполняют пальчиковую гимнастику.</w:t>
      </w:r>
    </w:p>
    <w:p w:rsidR="002F2F6B" w:rsidRDefault="002F2F6B" w:rsidP="002F2F6B">
      <w:pPr>
        <w:pStyle w:val="1"/>
        <w:ind w:left="42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Пальчиковая гимнастика «Планеты» </w:t>
      </w:r>
    </w:p>
    <w:tbl>
      <w:tblPr>
        <w:tblW w:w="7750" w:type="dxa"/>
        <w:tblInd w:w="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2931"/>
      </w:tblGrid>
      <w:tr w:rsidR="002F2F6B" w:rsidTr="002F2F6B">
        <w:trPr>
          <w:trHeight w:val="1688"/>
        </w:trPr>
        <w:tc>
          <w:tcPr>
            <w:tcW w:w="4819" w:type="dxa"/>
            <w:hideMark/>
          </w:tcPr>
          <w:p w:rsidR="002F2F6B" w:rsidRDefault="002F2F6B">
            <w:pPr>
              <w:spacing w:after="0" w:line="235" w:lineRule="auto"/>
              <w:ind w:left="0" w:right="1887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По порядку все планеты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Назовет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любой из нас: </w:t>
            </w:r>
          </w:p>
          <w:p w:rsidR="002F2F6B" w:rsidRDefault="002F2F6B">
            <w:pPr>
              <w:spacing w:after="0" w:line="256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Раз – Меркурий, </w:t>
            </w:r>
          </w:p>
          <w:p w:rsidR="002F2F6B" w:rsidRDefault="002F2F6B">
            <w:pPr>
              <w:spacing w:after="0" w:line="235" w:lineRule="auto"/>
              <w:ind w:left="0" w:right="3242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Два – Венера, Три – Земля, Четыре – Марс. </w:t>
            </w:r>
          </w:p>
          <w:p w:rsidR="002F2F6B" w:rsidRDefault="002F2F6B">
            <w:pPr>
              <w:spacing w:after="0" w:line="256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Пять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Юпитер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</w:p>
        </w:tc>
        <w:tc>
          <w:tcPr>
            <w:tcW w:w="2931" w:type="dxa"/>
            <w:hideMark/>
          </w:tcPr>
          <w:p w:rsidR="002F2F6B" w:rsidRDefault="002F2F6B">
            <w:pPr>
              <w:spacing w:after="0" w:line="235" w:lineRule="auto"/>
              <w:ind w:left="0" w:right="1009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Шесть – Сатурн, Семь – Уран, </w:t>
            </w:r>
          </w:p>
          <w:p w:rsidR="002F2F6B" w:rsidRDefault="002F2F6B">
            <w:pPr>
              <w:spacing w:after="0" w:line="256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За ним – Нептун. </w:t>
            </w:r>
          </w:p>
          <w:p w:rsidR="002F2F6B" w:rsidRDefault="002F2F6B">
            <w:pPr>
              <w:spacing w:after="0" w:line="256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Он восьмым идет по счету. </w:t>
            </w:r>
          </w:p>
          <w:p w:rsidR="002F2F6B" w:rsidRDefault="002F2F6B">
            <w:pPr>
              <w:spacing w:after="0" w:line="256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А за ним уже, потом, </w:t>
            </w:r>
          </w:p>
          <w:p w:rsidR="002F2F6B" w:rsidRDefault="002F2F6B">
            <w:pPr>
              <w:spacing w:after="0" w:line="256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И девятая планета </w:t>
            </w:r>
          </w:p>
          <w:p w:rsidR="002F2F6B" w:rsidRDefault="002F2F6B"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Под названием Плутон. 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(А.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Хайт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)</w:t>
            </w:r>
          </w:p>
        </w:tc>
      </w:tr>
    </w:tbl>
    <w:p w:rsidR="002F2F6B" w:rsidRDefault="002F2F6B" w:rsidP="002F2F6B">
      <w:pPr>
        <w:ind w:left="1657" w:hanging="124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Воспитатель: Сегодня мы с вами узнали много нового и интересного, но нам пора возвращаться в группу. Мы еще не раз побываем в космическом планетарии. А теперь готовимся к взлету, поехали! </w:t>
      </w:r>
    </w:p>
    <w:p w:rsidR="002F2F6B" w:rsidRDefault="002F2F6B" w:rsidP="002F2F6B">
      <w:pPr>
        <w:spacing w:after="9"/>
        <w:ind w:left="506" w:right="72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В группе воспитатель предлагает детям создать коллаж «Планеты Солнечной системы». </w:t>
      </w:r>
    </w:p>
    <w:p w:rsidR="002B6D11" w:rsidRPr="002F2F6B" w:rsidRDefault="002F2F6B" w:rsidP="002F2F6B">
      <w:pPr>
        <w:rPr>
          <w:lang w:val="ru-RU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Дети самостоятельно делятся на подгруппы, выбирают художественный материал по своему желанию (бумагу разных цветов и фактуры, карандаши, гуашь, фломастеры и т. д.) и</w:t>
      </w:r>
    </w:p>
    <w:sectPr w:rsidR="002B6D11" w:rsidRPr="002F2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31B66"/>
    <w:multiLevelType w:val="hybridMultilevel"/>
    <w:tmpl w:val="7A00DC88"/>
    <w:lvl w:ilvl="0" w:tplc="D18EAFC8">
      <w:start w:val="1"/>
      <w:numFmt w:val="bullet"/>
      <w:lvlText w:val="–"/>
      <w:lvlJc w:val="left"/>
      <w:pPr>
        <w:ind w:left="510" w:firstLine="0"/>
      </w:pPr>
      <w:rPr>
        <w:rFonts w:ascii="Calibri" w:eastAsia="Calibri" w:hAnsi="Calibri" w:cs="Calibri"/>
        <w:b w:val="0"/>
        <w:i w:val="0"/>
        <w:strike w:val="0"/>
        <w:dstrike w:val="0"/>
        <w:color w:val="4DA23E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2A8490E2">
      <w:start w:val="1"/>
      <w:numFmt w:val="bullet"/>
      <w:lvlText w:val="o"/>
      <w:lvlJc w:val="left"/>
      <w:pPr>
        <w:ind w:left="1363" w:firstLine="0"/>
      </w:pPr>
      <w:rPr>
        <w:rFonts w:ascii="Calibri" w:eastAsia="Calibri" w:hAnsi="Calibri" w:cs="Calibri"/>
        <w:b w:val="0"/>
        <w:i w:val="0"/>
        <w:strike w:val="0"/>
        <w:dstrike w:val="0"/>
        <w:color w:val="4DA23E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B4A0D9BC">
      <w:start w:val="1"/>
      <w:numFmt w:val="bullet"/>
      <w:lvlText w:val="▪"/>
      <w:lvlJc w:val="left"/>
      <w:pPr>
        <w:ind w:left="2083" w:firstLine="0"/>
      </w:pPr>
      <w:rPr>
        <w:rFonts w:ascii="Calibri" w:eastAsia="Calibri" w:hAnsi="Calibri" w:cs="Calibri"/>
        <w:b w:val="0"/>
        <w:i w:val="0"/>
        <w:strike w:val="0"/>
        <w:dstrike w:val="0"/>
        <w:color w:val="4DA23E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ACA6CF62">
      <w:start w:val="1"/>
      <w:numFmt w:val="bullet"/>
      <w:lvlText w:val="•"/>
      <w:lvlJc w:val="left"/>
      <w:pPr>
        <w:ind w:left="2803" w:firstLine="0"/>
      </w:pPr>
      <w:rPr>
        <w:rFonts w:ascii="Calibri" w:eastAsia="Calibri" w:hAnsi="Calibri" w:cs="Calibri"/>
        <w:b w:val="0"/>
        <w:i w:val="0"/>
        <w:strike w:val="0"/>
        <w:dstrike w:val="0"/>
        <w:color w:val="4DA23E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6F50C150">
      <w:start w:val="1"/>
      <w:numFmt w:val="bullet"/>
      <w:lvlText w:val="o"/>
      <w:lvlJc w:val="left"/>
      <w:pPr>
        <w:ind w:left="3523" w:firstLine="0"/>
      </w:pPr>
      <w:rPr>
        <w:rFonts w:ascii="Calibri" w:eastAsia="Calibri" w:hAnsi="Calibri" w:cs="Calibri"/>
        <w:b w:val="0"/>
        <w:i w:val="0"/>
        <w:strike w:val="0"/>
        <w:dstrike w:val="0"/>
        <w:color w:val="4DA23E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9EA6F620">
      <w:start w:val="1"/>
      <w:numFmt w:val="bullet"/>
      <w:lvlText w:val="▪"/>
      <w:lvlJc w:val="left"/>
      <w:pPr>
        <w:ind w:left="4243" w:firstLine="0"/>
      </w:pPr>
      <w:rPr>
        <w:rFonts w:ascii="Calibri" w:eastAsia="Calibri" w:hAnsi="Calibri" w:cs="Calibri"/>
        <w:b w:val="0"/>
        <w:i w:val="0"/>
        <w:strike w:val="0"/>
        <w:dstrike w:val="0"/>
        <w:color w:val="4DA23E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CB2E34FE">
      <w:start w:val="1"/>
      <w:numFmt w:val="bullet"/>
      <w:lvlText w:val="•"/>
      <w:lvlJc w:val="left"/>
      <w:pPr>
        <w:ind w:left="4963" w:firstLine="0"/>
      </w:pPr>
      <w:rPr>
        <w:rFonts w:ascii="Calibri" w:eastAsia="Calibri" w:hAnsi="Calibri" w:cs="Calibri"/>
        <w:b w:val="0"/>
        <w:i w:val="0"/>
        <w:strike w:val="0"/>
        <w:dstrike w:val="0"/>
        <w:color w:val="4DA23E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6B68D5BA">
      <w:start w:val="1"/>
      <w:numFmt w:val="bullet"/>
      <w:lvlText w:val="o"/>
      <w:lvlJc w:val="left"/>
      <w:pPr>
        <w:ind w:left="5683" w:firstLine="0"/>
      </w:pPr>
      <w:rPr>
        <w:rFonts w:ascii="Calibri" w:eastAsia="Calibri" w:hAnsi="Calibri" w:cs="Calibri"/>
        <w:b w:val="0"/>
        <w:i w:val="0"/>
        <w:strike w:val="0"/>
        <w:dstrike w:val="0"/>
        <w:color w:val="4DA23E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F090819E">
      <w:start w:val="1"/>
      <w:numFmt w:val="bullet"/>
      <w:lvlText w:val="▪"/>
      <w:lvlJc w:val="left"/>
      <w:pPr>
        <w:ind w:left="6403" w:firstLine="0"/>
      </w:pPr>
      <w:rPr>
        <w:rFonts w:ascii="Calibri" w:eastAsia="Calibri" w:hAnsi="Calibri" w:cs="Calibri"/>
        <w:b w:val="0"/>
        <w:i w:val="0"/>
        <w:strike w:val="0"/>
        <w:dstrike w:val="0"/>
        <w:color w:val="4DA23E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52E"/>
    <w:rsid w:val="002B6D11"/>
    <w:rsid w:val="002F2F6B"/>
    <w:rsid w:val="0064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3E3D6-45BE-49A0-9E3A-7170868A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F6B"/>
    <w:pPr>
      <w:spacing w:after="230" w:line="247" w:lineRule="auto"/>
      <w:ind w:left="10" w:hanging="10"/>
      <w:jc w:val="both"/>
    </w:pPr>
    <w:rPr>
      <w:rFonts w:ascii="Calibri" w:eastAsia="Calibri" w:hAnsi="Calibri" w:cs="Calibri"/>
      <w:color w:val="181717"/>
      <w:sz w:val="20"/>
      <w:lang w:val="en-US"/>
    </w:rPr>
  </w:style>
  <w:style w:type="paragraph" w:styleId="1">
    <w:name w:val="heading 1"/>
    <w:next w:val="a"/>
    <w:link w:val="10"/>
    <w:uiPriority w:val="9"/>
    <w:qFormat/>
    <w:rsid w:val="002F2F6B"/>
    <w:pPr>
      <w:keepNext/>
      <w:keepLines/>
      <w:spacing w:after="0" w:line="256" w:lineRule="auto"/>
      <w:ind w:left="435" w:hanging="10"/>
      <w:outlineLvl w:val="0"/>
    </w:pPr>
    <w:rPr>
      <w:rFonts w:ascii="Calibri" w:eastAsia="Calibri" w:hAnsi="Calibri" w:cs="Calibri"/>
      <w:b/>
      <w:color w:val="4DA23E"/>
      <w:lang w:val="en-US"/>
    </w:rPr>
  </w:style>
  <w:style w:type="paragraph" w:styleId="2">
    <w:name w:val="heading 2"/>
    <w:next w:val="a"/>
    <w:link w:val="20"/>
    <w:uiPriority w:val="9"/>
    <w:semiHidden/>
    <w:unhideWhenUsed/>
    <w:qFormat/>
    <w:rsid w:val="002F2F6B"/>
    <w:pPr>
      <w:keepNext/>
      <w:keepLines/>
      <w:spacing w:after="0" w:line="256" w:lineRule="auto"/>
      <w:ind w:left="293" w:hanging="10"/>
      <w:outlineLvl w:val="1"/>
    </w:pPr>
    <w:rPr>
      <w:rFonts w:ascii="Calibri" w:eastAsia="Calibri" w:hAnsi="Calibri" w:cs="Calibri"/>
      <w:color w:val="4DA23E"/>
      <w:sz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2F6B"/>
    <w:rPr>
      <w:rFonts w:ascii="Calibri" w:eastAsia="Calibri" w:hAnsi="Calibri" w:cs="Calibri"/>
      <w:b/>
      <w:color w:val="4DA23E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2F2F6B"/>
    <w:rPr>
      <w:rFonts w:ascii="Calibri" w:eastAsia="Calibri" w:hAnsi="Calibri" w:cs="Calibri"/>
      <w:color w:val="4DA23E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4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990</Words>
  <Characters>5647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2020-12-29T09:25:00Z</dcterms:created>
  <dcterms:modified xsi:type="dcterms:W3CDTF">2020-12-29T09:26:00Z</dcterms:modified>
</cp:coreProperties>
</file>